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We are currently looking for 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bioinformatician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for a half-time job. </w:t>
      </w:r>
    </w:p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bookmarkStart w:id="0" w:name="_GoBack"/>
      <w:r w:rsidRPr="00C54AB8">
        <w:rPr>
          <w:rFonts w:ascii="Helvetica" w:hAnsi="Helvetica" w:cs="Helvetica"/>
          <w:b/>
          <w:bCs/>
          <w:color w:val="373737"/>
          <w:sz w:val="23"/>
          <w:szCs w:val="23"/>
        </w:rPr>
        <w:t>Requirements</w:t>
      </w:r>
      <w:r>
        <w:rPr>
          <w:rFonts w:ascii="Helvetica" w:hAnsi="Helvetica" w:cs="Helvetica"/>
          <w:color w:val="373737"/>
          <w:sz w:val="23"/>
          <w:szCs w:val="23"/>
        </w:rPr>
        <w:t>:</w:t>
      </w:r>
    </w:p>
    <w:bookmarkEnd w:id="0"/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PhD in Molecular Biology and/or Genetics.</w:t>
      </w:r>
    </w:p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Expertise in large-scale genomics data, especially NGS.</w:t>
      </w:r>
    </w:p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Familiarity with re-sequencing, de novo-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seq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RNAseq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and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ChIPseq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Knowledge in writing scripts in R/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perl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/Java.</w:t>
      </w:r>
    </w:p>
    <w:p w:rsidR="00C54AB8" w:rsidRDefault="00C54AB8" w:rsidP="00C54AB8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Experience in building analysis pipelines for genomics,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transcriptomics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and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epigenomics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</w:p>
    <w:p w:rsidR="00C54AB8" w:rsidRDefault="00C54AB8" w:rsidP="00C54AB8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Please send CV to Liat Linde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hyperlink r:id="rId4" w:history="1">
        <w:r>
          <w:rPr>
            <w:rStyle w:val="Hyperlink"/>
            <w:rFonts w:ascii="inherit" w:hAnsi="inherit" w:cs="Helvetica"/>
            <w:color w:val="EDAD00"/>
            <w:sz w:val="23"/>
            <w:szCs w:val="23"/>
            <w:u w:val="none"/>
            <w:bdr w:val="none" w:sz="0" w:space="0" w:color="auto" w:frame="1"/>
          </w:rPr>
          <w:t>linde@tx.technion.ac.il</w:t>
        </w:r>
      </w:hyperlink>
    </w:p>
    <w:p w:rsidR="009B0A27" w:rsidRPr="00C54AB8" w:rsidRDefault="009B0A27">
      <w:pPr>
        <w:rPr>
          <w:rFonts w:hint="cs"/>
        </w:rPr>
      </w:pPr>
    </w:p>
    <w:sectPr w:rsidR="009B0A27" w:rsidRPr="00C54AB8" w:rsidSect="008C56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86"/>
    <w:rsid w:val="00101E97"/>
    <w:rsid w:val="00183E83"/>
    <w:rsid w:val="00187466"/>
    <w:rsid w:val="001F73C8"/>
    <w:rsid w:val="00205390"/>
    <w:rsid w:val="002705F4"/>
    <w:rsid w:val="00283F51"/>
    <w:rsid w:val="002A6E54"/>
    <w:rsid w:val="002C62AC"/>
    <w:rsid w:val="002E628E"/>
    <w:rsid w:val="00303C10"/>
    <w:rsid w:val="00355195"/>
    <w:rsid w:val="00397BA7"/>
    <w:rsid w:val="00491691"/>
    <w:rsid w:val="004A416B"/>
    <w:rsid w:val="004B495F"/>
    <w:rsid w:val="00556241"/>
    <w:rsid w:val="005B3A7B"/>
    <w:rsid w:val="005D6C6E"/>
    <w:rsid w:val="006632DF"/>
    <w:rsid w:val="006F5704"/>
    <w:rsid w:val="007B6B6C"/>
    <w:rsid w:val="008C5685"/>
    <w:rsid w:val="00986A8A"/>
    <w:rsid w:val="009B0A27"/>
    <w:rsid w:val="00B10910"/>
    <w:rsid w:val="00C54AB8"/>
    <w:rsid w:val="00F63FC1"/>
    <w:rsid w:val="00F91186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7EFF-B262-40E1-8A50-D19A404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A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4AB8"/>
  </w:style>
  <w:style w:type="character" w:styleId="Hyperlink">
    <w:name w:val="Hyperlink"/>
    <w:basedOn w:val="DefaultParagraphFont"/>
    <w:uiPriority w:val="99"/>
    <w:semiHidden/>
    <w:unhideWhenUsed/>
    <w:rsid w:val="00C54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e@tx.technion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402</Characters>
  <Application>Microsoft Office Word</Application>
  <DocSecurity>0</DocSecurity>
  <Lines>3</Lines>
  <Paragraphs>1</Paragraphs>
  <ScaleCrop>false</ScaleCrop>
  <Company>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Rachelly</dc:creator>
  <cp:keywords/>
  <dc:description/>
  <cp:lastModifiedBy>Rachelly</cp:lastModifiedBy>
  <cp:revision>2</cp:revision>
  <dcterms:created xsi:type="dcterms:W3CDTF">2014-06-10T20:04:00Z</dcterms:created>
  <dcterms:modified xsi:type="dcterms:W3CDTF">2014-06-10T20:04:00Z</dcterms:modified>
</cp:coreProperties>
</file>